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2152C" w14:textId="32963845" w:rsidR="00A168B9" w:rsidRPr="00A168B9" w:rsidRDefault="00A168B9" w:rsidP="00A168B9">
      <w:pPr>
        <w:numPr>
          <w:ilvl w:val="0"/>
          <w:numId w:val="1"/>
        </w:numPr>
        <w:shd w:val="clear" w:color="auto" w:fill="D6E3BC"/>
        <w:spacing w:after="0" w:line="240" w:lineRule="auto"/>
        <w:contextualSpacing/>
        <w:rPr>
          <w:rFonts w:ascii="Calibri" w:eastAsia="Calibri" w:hAnsi="Calibri" w:cs="Times New Roman"/>
          <w:b/>
          <w:color w:val="0070C0"/>
          <w:sz w:val="24"/>
          <w:szCs w:val="24"/>
        </w:rPr>
      </w:pPr>
      <w:r w:rsidRPr="00A168B9">
        <w:rPr>
          <w:rFonts w:ascii="Calibri" w:eastAsia="Calibri" w:hAnsi="Calibri" w:cs="Times New Roman"/>
          <w:b/>
          <w:color w:val="0070C0"/>
          <w:sz w:val="24"/>
          <w:szCs w:val="24"/>
        </w:rPr>
        <w:t xml:space="preserve">GÜMRÜKSÜZ SATIŞ MAĞAZALARI </w:t>
      </w:r>
      <w:r w:rsidR="00E81429">
        <w:rPr>
          <w:rFonts w:ascii="Calibri" w:eastAsia="Calibri" w:hAnsi="Calibri" w:cs="Times New Roman"/>
          <w:b/>
          <w:color w:val="0070C0"/>
          <w:sz w:val="24"/>
          <w:szCs w:val="24"/>
        </w:rPr>
        <w:t>2021 OCAK</w:t>
      </w:r>
    </w:p>
    <w:p w14:paraId="509315D2" w14:textId="77777777" w:rsidR="00A168B9" w:rsidRPr="00A168B9" w:rsidRDefault="00A168B9" w:rsidP="00A168B9">
      <w:pPr>
        <w:spacing w:after="0" w:line="240" w:lineRule="auto"/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14:paraId="35B8F527" w14:textId="4AD24048" w:rsidR="00A168B9" w:rsidRPr="00E81429" w:rsidRDefault="00A168B9" w:rsidP="00A168B9">
      <w:pPr>
        <w:spacing w:after="0" w:line="240" w:lineRule="auto"/>
        <w:ind w:firstLine="708"/>
        <w:contextualSpacing/>
        <w:rPr>
          <w:rFonts w:ascii="Calibri" w:eastAsia="Calibri" w:hAnsi="Calibri" w:cs="Times New Roman"/>
          <w:sz w:val="24"/>
          <w:szCs w:val="24"/>
        </w:rPr>
      </w:pPr>
      <w:r w:rsidRPr="00E81429">
        <w:rPr>
          <w:rFonts w:ascii="Calibri" w:eastAsia="Calibri" w:hAnsi="Calibri" w:cs="Times New Roman"/>
          <w:b/>
          <w:sz w:val="24"/>
          <w:szCs w:val="24"/>
        </w:rPr>
        <w:t>Mağaza Sayısı (Depo dâhil)</w:t>
      </w:r>
      <w:r w:rsidRPr="00E81429">
        <w:rPr>
          <w:rFonts w:ascii="Calibri" w:eastAsia="Calibri" w:hAnsi="Calibri" w:cs="Times New Roman"/>
          <w:b/>
          <w:sz w:val="24"/>
          <w:szCs w:val="24"/>
        </w:rPr>
        <w:tab/>
      </w:r>
      <w:r w:rsidRPr="00E81429">
        <w:rPr>
          <w:rFonts w:ascii="Calibri" w:eastAsia="Calibri" w:hAnsi="Calibri" w:cs="Times New Roman"/>
          <w:b/>
          <w:sz w:val="24"/>
          <w:szCs w:val="24"/>
        </w:rPr>
        <w:tab/>
      </w:r>
      <w:r w:rsidRPr="00E81429">
        <w:rPr>
          <w:rFonts w:ascii="Calibri" w:eastAsia="Calibri" w:hAnsi="Calibri" w:cs="Times New Roman"/>
          <w:sz w:val="24"/>
          <w:szCs w:val="24"/>
        </w:rPr>
        <w:t>:</w:t>
      </w:r>
      <w:r w:rsidR="006C2626" w:rsidRPr="00E81429">
        <w:rPr>
          <w:rFonts w:ascii="Calibri" w:eastAsia="Calibri" w:hAnsi="Calibri" w:cs="Times New Roman"/>
          <w:sz w:val="24"/>
          <w:szCs w:val="24"/>
        </w:rPr>
        <w:t>274</w:t>
      </w:r>
    </w:p>
    <w:p w14:paraId="13A1A72C" w14:textId="2CDC847C" w:rsidR="00187404" w:rsidRPr="00E81429" w:rsidRDefault="00A168B9" w:rsidP="00A168B9">
      <w:p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E81429">
        <w:rPr>
          <w:rFonts w:ascii="Calibri" w:eastAsia="Calibri" w:hAnsi="Calibri" w:cs="Times New Roman"/>
          <w:b/>
          <w:sz w:val="24"/>
          <w:szCs w:val="24"/>
        </w:rPr>
        <w:t xml:space="preserve">             Mağaza Sayısı (Depo hariç)</w:t>
      </w:r>
      <w:r w:rsidRPr="00E81429">
        <w:rPr>
          <w:rFonts w:ascii="Calibri" w:eastAsia="Calibri" w:hAnsi="Calibri" w:cs="Times New Roman"/>
          <w:b/>
          <w:sz w:val="24"/>
          <w:szCs w:val="24"/>
        </w:rPr>
        <w:tab/>
      </w:r>
      <w:r w:rsidRPr="00E81429">
        <w:rPr>
          <w:rFonts w:ascii="Calibri" w:eastAsia="Calibri" w:hAnsi="Calibri" w:cs="Times New Roman"/>
          <w:b/>
          <w:sz w:val="24"/>
          <w:szCs w:val="24"/>
        </w:rPr>
        <w:tab/>
      </w:r>
      <w:r w:rsidRPr="00E81429">
        <w:rPr>
          <w:rFonts w:ascii="Calibri" w:eastAsia="Calibri" w:hAnsi="Calibri" w:cs="Times New Roman"/>
          <w:sz w:val="24"/>
          <w:szCs w:val="24"/>
        </w:rPr>
        <w:t>:</w:t>
      </w:r>
      <w:r w:rsidR="00B3514F" w:rsidRPr="00E81429">
        <w:rPr>
          <w:rFonts w:ascii="Calibri" w:eastAsia="Calibri" w:hAnsi="Calibri" w:cs="Times New Roman"/>
          <w:sz w:val="24"/>
          <w:szCs w:val="24"/>
        </w:rPr>
        <w:t>239</w:t>
      </w:r>
    </w:p>
    <w:p w14:paraId="3B96F9D5" w14:textId="77777777" w:rsidR="00A168B9" w:rsidRPr="00E81429" w:rsidRDefault="00A168B9" w:rsidP="00A168B9">
      <w:p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E81429">
        <w:rPr>
          <w:rFonts w:ascii="Calibri" w:eastAsia="Calibri" w:hAnsi="Calibri" w:cs="Times New Roman"/>
          <w:sz w:val="24"/>
          <w:szCs w:val="24"/>
        </w:rPr>
        <w:t xml:space="preserve">          </w:t>
      </w:r>
    </w:p>
    <w:p w14:paraId="29FB38B9" w14:textId="0DFC55A2" w:rsidR="00A168B9" w:rsidRPr="00E81429" w:rsidRDefault="00A168B9" w:rsidP="00A168B9">
      <w:pPr>
        <w:spacing w:after="0" w:line="240" w:lineRule="auto"/>
        <w:ind w:left="709"/>
        <w:contextualSpacing/>
        <w:rPr>
          <w:rFonts w:ascii="Calibri" w:eastAsia="Calibri" w:hAnsi="Calibri" w:cs="Times New Roman"/>
          <w:sz w:val="24"/>
          <w:szCs w:val="24"/>
        </w:rPr>
      </w:pPr>
      <w:r w:rsidRPr="00E81429">
        <w:rPr>
          <w:rFonts w:ascii="Calibri" w:eastAsia="Calibri" w:hAnsi="Calibri" w:cs="Times New Roman"/>
          <w:sz w:val="24"/>
          <w:szCs w:val="24"/>
        </w:rPr>
        <w:t>(Giriş:</w:t>
      </w:r>
      <w:r w:rsidR="009F455D" w:rsidRPr="00E81429">
        <w:rPr>
          <w:rFonts w:ascii="Calibri" w:eastAsia="Calibri" w:hAnsi="Calibri" w:cs="Times New Roman"/>
          <w:sz w:val="24"/>
          <w:szCs w:val="24"/>
        </w:rPr>
        <w:t xml:space="preserve"> </w:t>
      </w:r>
      <w:r w:rsidR="005A3A62" w:rsidRPr="00E81429">
        <w:rPr>
          <w:rFonts w:ascii="Calibri" w:eastAsia="Calibri" w:hAnsi="Calibri" w:cs="Times New Roman"/>
          <w:sz w:val="24"/>
          <w:szCs w:val="24"/>
        </w:rPr>
        <w:t>51</w:t>
      </w:r>
      <w:r w:rsidRPr="00E81429">
        <w:rPr>
          <w:rFonts w:ascii="Calibri" w:eastAsia="Calibri" w:hAnsi="Calibri" w:cs="Times New Roman"/>
          <w:sz w:val="24"/>
          <w:szCs w:val="24"/>
        </w:rPr>
        <w:t>, Çıkış:</w:t>
      </w:r>
      <w:r w:rsidR="003B53B4" w:rsidRPr="00E81429">
        <w:rPr>
          <w:rFonts w:ascii="Calibri" w:eastAsia="Calibri" w:hAnsi="Calibri" w:cs="Times New Roman"/>
          <w:sz w:val="24"/>
          <w:szCs w:val="24"/>
        </w:rPr>
        <w:t xml:space="preserve"> </w:t>
      </w:r>
      <w:r w:rsidR="005A3A62" w:rsidRPr="00E81429">
        <w:rPr>
          <w:rFonts w:ascii="Calibri" w:eastAsia="Calibri" w:hAnsi="Calibri" w:cs="Times New Roman"/>
          <w:sz w:val="24"/>
          <w:szCs w:val="24"/>
        </w:rPr>
        <w:t xml:space="preserve"> 94</w:t>
      </w:r>
      <w:r w:rsidR="00CA00B2" w:rsidRPr="00E81429">
        <w:rPr>
          <w:rFonts w:ascii="Calibri" w:eastAsia="Calibri" w:hAnsi="Calibri" w:cs="Times New Roman"/>
          <w:sz w:val="24"/>
          <w:szCs w:val="24"/>
        </w:rPr>
        <w:t>,</w:t>
      </w:r>
      <w:r w:rsidR="00575C7D" w:rsidRPr="00E81429">
        <w:rPr>
          <w:rFonts w:ascii="Calibri" w:eastAsia="Calibri" w:hAnsi="Calibri" w:cs="Times New Roman"/>
          <w:sz w:val="24"/>
          <w:szCs w:val="24"/>
        </w:rPr>
        <w:t xml:space="preserve"> Çıkış-AS (</w:t>
      </w:r>
      <w:r w:rsidRPr="00E81429">
        <w:rPr>
          <w:rFonts w:ascii="Calibri" w:eastAsia="Calibri" w:hAnsi="Calibri" w:cs="Times New Roman"/>
          <w:sz w:val="24"/>
          <w:szCs w:val="24"/>
        </w:rPr>
        <w:t>Alkol, Sigara hariç):</w:t>
      </w:r>
      <w:r w:rsidR="00B24BF3" w:rsidRPr="00E81429">
        <w:rPr>
          <w:rFonts w:ascii="Calibri" w:eastAsia="Calibri" w:hAnsi="Calibri" w:cs="Times New Roman"/>
          <w:sz w:val="24"/>
          <w:szCs w:val="24"/>
        </w:rPr>
        <w:t xml:space="preserve"> </w:t>
      </w:r>
      <w:r w:rsidR="00E81429" w:rsidRPr="00E81429">
        <w:rPr>
          <w:rFonts w:ascii="Calibri" w:eastAsia="Calibri" w:hAnsi="Calibri" w:cs="Times New Roman"/>
          <w:sz w:val="24"/>
          <w:szCs w:val="24"/>
        </w:rPr>
        <w:t>103</w:t>
      </w:r>
      <w:r w:rsidRPr="00E81429">
        <w:rPr>
          <w:rFonts w:ascii="Calibri" w:eastAsia="Calibri" w:hAnsi="Calibri" w:cs="Times New Roman"/>
          <w:sz w:val="24"/>
          <w:szCs w:val="24"/>
        </w:rPr>
        <w:t xml:space="preserve">, Giriş/Çıkış: </w:t>
      </w:r>
      <w:r w:rsidR="000E34F3" w:rsidRPr="00E81429">
        <w:rPr>
          <w:rFonts w:ascii="Calibri" w:eastAsia="Calibri" w:hAnsi="Calibri" w:cs="Times New Roman"/>
          <w:sz w:val="24"/>
          <w:szCs w:val="24"/>
        </w:rPr>
        <w:t>5</w:t>
      </w:r>
      <w:r w:rsidRPr="00E81429">
        <w:rPr>
          <w:rFonts w:ascii="Calibri" w:eastAsia="Calibri" w:hAnsi="Calibri" w:cs="Times New Roman"/>
          <w:sz w:val="24"/>
          <w:szCs w:val="24"/>
        </w:rPr>
        <w:t>, Depo:</w:t>
      </w:r>
      <w:r w:rsidR="008052DA" w:rsidRPr="00E81429">
        <w:rPr>
          <w:rFonts w:ascii="Calibri" w:eastAsia="Calibri" w:hAnsi="Calibri" w:cs="Times New Roman"/>
          <w:sz w:val="24"/>
          <w:szCs w:val="24"/>
        </w:rPr>
        <w:t xml:space="preserve"> </w:t>
      </w:r>
      <w:r w:rsidR="00F20508" w:rsidRPr="00E81429">
        <w:rPr>
          <w:rFonts w:ascii="Calibri" w:eastAsia="Calibri" w:hAnsi="Calibri" w:cs="Times New Roman"/>
          <w:sz w:val="24"/>
          <w:szCs w:val="24"/>
        </w:rPr>
        <w:t xml:space="preserve"> 18</w:t>
      </w:r>
      <w:bookmarkStart w:id="0" w:name="_GoBack"/>
      <w:bookmarkEnd w:id="0"/>
      <w:r w:rsidR="00AC47C5" w:rsidRPr="00E81429">
        <w:rPr>
          <w:rFonts w:ascii="Calibri" w:eastAsia="Calibri" w:hAnsi="Calibri" w:cs="Times New Roman"/>
          <w:sz w:val="24"/>
          <w:szCs w:val="24"/>
        </w:rPr>
        <w:t xml:space="preserve">, </w:t>
      </w:r>
      <w:r w:rsidRPr="00E81429">
        <w:rPr>
          <w:rFonts w:ascii="Calibri" w:eastAsia="Calibri" w:hAnsi="Calibri" w:cs="Times New Roman"/>
          <w:sz w:val="24"/>
          <w:szCs w:val="24"/>
        </w:rPr>
        <w:t xml:space="preserve">Uçakta Satış: </w:t>
      </w:r>
      <w:r w:rsidR="001514AC" w:rsidRPr="00E81429">
        <w:rPr>
          <w:rFonts w:ascii="Calibri" w:eastAsia="Calibri" w:hAnsi="Calibri" w:cs="Times New Roman"/>
          <w:sz w:val="24"/>
          <w:szCs w:val="24"/>
        </w:rPr>
        <w:t xml:space="preserve"> </w:t>
      </w:r>
      <w:r w:rsidR="00F20508" w:rsidRPr="00E81429">
        <w:rPr>
          <w:rFonts w:ascii="Calibri" w:eastAsia="Calibri" w:hAnsi="Calibri" w:cs="Times New Roman"/>
          <w:sz w:val="24"/>
          <w:szCs w:val="24"/>
        </w:rPr>
        <w:t>1</w:t>
      </w:r>
      <w:r w:rsidR="00AC47C5" w:rsidRPr="00E81429">
        <w:rPr>
          <w:rFonts w:ascii="Calibri" w:eastAsia="Calibri" w:hAnsi="Calibri" w:cs="Times New Roman"/>
          <w:sz w:val="24"/>
          <w:szCs w:val="24"/>
        </w:rPr>
        <w:t>, Gemi Kumanya: 2</w:t>
      </w:r>
      <w:r w:rsidRPr="00E81429">
        <w:rPr>
          <w:rFonts w:ascii="Calibri" w:eastAsia="Calibri" w:hAnsi="Calibri" w:cs="Times New Roman"/>
          <w:sz w:val="24"/>
          <w:szCs w:val="24"/>
        </w:rPr>
        <w:t xml:space="preserve"> (TOPLAM:</w:t>
      </w:r>
      <w:r w:rsidR="002B74F9" w:rsidRPr="00E81429">
        <w:rPr>
          <w:rFonts w:ascii="Calibri" w:eastAsia="Calibri" w:hAnsi="Calibri" w:cs="Times New Roman"/>
          <w:sz w:val="24"/>
          <w:szCs w:val="24"/>
        </w:rPr>
        <w:t xml:space="preserve"> </w:t>
      </w:r>
      <w:r w:rsidR="00F92CC4">
        <w:rPr>
          <w:rFonts w:ascii="Calibri" w:eastAsia="Calibri" w:hAnsi="Calibri" w:cs="Times New Roman"/>
          <w:sz w:val="24"/>
          <w:szCs w:val="24"/>
        </w:rPr>
        <w:t>274</w:t>
      </w:r>
      <w:r w:rsidRPr="00E81429">
        <w:rPr>
          <w:rFonts w:ascii="Calibri" w:eastAsia="Calibri" w:hAnsi="Calibri" w:cs="Times New Roman"/>
          <w:sz w:val="24"/>
          <w:szCs w:val="24"/>
        </w:rPr>
        <w:t>)</w:t>
      </w:r>
    </w:p>
    <w:p w14:paraId="25BBCA9B" w14:textId="77777777" w:rsidR="00A168B9" w:rsidRPr="00E81429" w:rsidRDefault="00A168B9" w:rsidP="00A168B9">
      <w:pPr>
        <w:spacing w:after="0" w:line="240" w:lineRule="auto"/>
        <w:ind w:left="709"/>
        <w:contextualSpacing/>
        <w:rPr>
          <w:rFonts w:ascii="Calibri" w:eastAsia="Calibri" w:hAnsi="Calibri" w:cs="Times New Roman"/>
          <w:sz w:val="24"/>
          <w:szCs w:val="24"/>
        </w:rPr>
      </w:pPr>
    </w:p>
    <w:p w14:paraId="30585508" w14:textId="77777777" w:rsidR="00A168B9" w:rsidRPr="00E81429" w:rsidRDefault="00A168B9" w:rsidP="00A168B9">
      <w:p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tbl>
      <w:tblPr>
        <w:tblStyle w:val="KlavuzuTablo4-Vurgu31"/>
        <w:tblW w:w="0" w:type="auto"/>
        <w:tblInd w:w="2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3039"/>
      </w:tblGrid>
      <w:tr w:rsidR="00E81429" w:rsidRPr="00E81429" w14:paraId="5BC4C0B8" w14:textId="77777777" w:rsidTr="00A168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47C2DAA3" w14:textId="77777777" w:rsidR="00A168B9" w:rsidRPr="00E81429" w:rsidRDefault="00A168B9" w:rsidP="00DB723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1429">
              <w:rPr>
                <w:rFonts w:ascii="Times New Roman" w:hAnsi="Times New Roman"/>
                <w:color w:val="auto"/>
                <w:sz w:val="24"/>
                <w:szCs w:val="24"/>
              </w:rPr>
              <w:t>HUDUT KAPISI</w:t>
            </w:r>
          </w:p>
        </w:tc>
        <w:tc>
          <w:tcPr>
            <w:tcW w:w="3039" w:type="dxa"/>
          </w:tcPr>
          <w:p w14:paraId="194A8B0A" w14:textId="77777777" w:rsidR="00A168B9" w:rsidRPr="00E81429" w:rsidRDefault="00A168B9" w:rsidP="00DB72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1429">
              <w:rPr>
                <w:rFonts w:ascii="Times New Roman" w:hAnsi="Times New Roman"/>
                <w:color w:val="auto"/>
                <w:sz w:val="24"/>
                <w:szCs w:val="24"/>
              </w:rPr>
              <w:t>GSM SAYILARI</w:t>
            </w:r>
          </w:p>
        </w:tc>
      </w:tr>
      <w:tr w:rsidR="00E81429" w:rsidRPr="00E81429" w14:paraId="6C5FADAF" w14:textId="77777777" w:rsidTr="00A168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262234A1" w14:textId="77777777" w:rsidR="00A168B9" w:rsidRPr="00E81429" w:rsidRDefault="00A168B9" w:rsidP="00A168B9">
            <w:pPr>
              <w:rPr>
                <w:rFonts w:ascii="Times New Roman" w:hAnsi="Times New Roman"/>
                <w:sz w:val="24"/>
                <w:szCs w:val="24"/>
              </w:rPr>
            </w:pPr>
            <w:r w:rsidRPr="00E81429">
              <w:rPr>
                <w:rFonts w:ascii="Times New Roman" w:hAnsi="Times New Roman"/>
                <w:sz w:val="24"/>
                <w:szCs w:val="24"/>
              </w:rPr>
              <w:t>KARA</w:t>
            </w:r>
          </w:p>
        </w:tc>
        <w:tc>
          <w:tcPr>
            <w:tcW w:w="3039" w:type="dxa"/>
          </w:tcPr>
          <w:p w14:paraId="0949B98B" w14:textId="77777777" w:rsidR="00A168B9" w:rsidRPr="00E81429" w:rsidRDefault="006E7ED0" w:rsidP="00A16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8142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81429" w:rsidRPr="00E81429" w14:paraId="0C1F4AD8" w14:textId="77777777" w:rsidTr="000160E7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2D970883" w14:textId="77777777" w:rsidR="00A168B9" w:rsidRPr="00E81429" w:rsidRDefault="00A168B9" w:rsidP="00A168B9">
            <w:pPr>
              <w:rPr>
                <w:rFonts w:ascii="Times New Roman" w:hAnsi="Times New Roman"/>
                <w:sz w:val="24"/>
                <w:szCs w:val="24"/>
              </w:rPr>
            </w:pPr>
            <w:r w:rsidRPr="00E81429">
              <w:rPr>
                <w:rFonts w:ascii="Times New Roman" w:hAnsi="Times New Roman"/>
                <w:sz w:val="24"/>
                <w:szCs w:val="24"/>
              </w:rPr>
              <w:t xml:space="preserve">HAVA </w:t>
            </w:r>
          </w:p>
        </w:tc>
        <w:tc>
          <w:tcPr>
            <w:tcW w:w="3039" w:type="dxa"/>
          </w:tcPr>
          <w:p w14:paraId="162E5FD6" w14:textId="280D37E8" w:rsidR="00A168B9" w:rsidRPr="00E81429" w:rsidRDefault="006D5897" w:rsidP="008A27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E81429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</w:tr>
      <w:tr w:rsidR="00E81429" w:rsidRPr="00E81429" w14:paraId="1CCC5BCB" w14:textId="77777777" w:rsidTr="00A168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2786F97E" w14:textId="77777777" w:rsidR="00A168B9" w:rsidRPr="00E81429" w:rsidRDefault="00A168B9" w:rsidP="00A168B9">
            <w:pPr>
              <w:rPr>
                <w:rFonts w:ascii="Times New Roman" w:hAnsi="Times New Roman"/>
                <w:sz w:val="24"/>
                <w:szCs w:val="24"/>
              </w:rPr>
            </w:pPr>
            <w:r w:rsidRPr="00E81429">
              <w:rPr>
                <w:rFonts w:ascii="Times New Roman" w:hAnsi="Times New Roman"/>
                <w:sz w:val="24"/>
                <w:szCs w:val="24"/>
              </w:rPr>
              <w:t>DENİZ</w:t>
            </w:r>
          </w:p>
        </w:tc>
        <w:tc>
          <w:tcPr>
            <w:tcW w:w="3039" w:type="dxa"/>
          </w:tcPr>
          <w:p w14:paraId="001E1305" w14:textId="77777777" w:rsidR="00A168B9" w:rsidRPr="00E81429" w:rsidRDefault="006E7ED0" w:rsidP="00A16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8142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81429" w:rsidRPr="00E81429" w14:paraId="40A4C24A" w14:textId="77777777" w:rsidTr="000160E7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66EA3E55" w14:textId="77777777" w:rsidR="00A168B9" w:rsidRPr="00E81429" w:rsidRDefault="00A168B9" w:rsidP="00A168B9">
            <w:pPr>
              <w:rPr>
                <w:rFonts w:ascii="Times New Roman" w:hAnsi="Times New Roman"/>
                <w:sz w:val="24"/>
                <w:szCs w:val="24"/>
              </w:rPr>
            </w:pPr>
            <w:r w:rsidRPr="00E81429">
              <w:rPr>
                <w:rFonts w:ascii="Times New Roman" w:hAnsi="Times New Roman"/>
                <w:sz w:val="24"/>
                <w:szCs w:val="24"/>
              </w:rPr>
              <w:t>UÇAKTA SATIŞ</w:t>
            </w:r>
          </w:p>
        </w:tc>
        <w:tc>
          <w:tcPr>
            <w:tcW w:w="3039" w:type="dxa"/>
          </w:tcPr>
          <w:p w14:paraId="436624F6" w14:textId="47E9B892" w:rsidR="00A168B9" w:rsidRPr="00E81429" w:rsidRDefault="003F46C9" w:rsidP="00A16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E814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1429" w:rsidRPr="00E81429" w14:paraId="485C5382" w14:textId="77777777" w:rsidTr="00A168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0BBE7152" w14:textId="77777777" w:rsidR="00A168B9" w:rsidRPr="00E81429" w:rsidRDefault="00A168B9" w:rsidP="00A168B9">
            <w:pPr>
              <w:rPr>
                <w:rFonts w:ascii="Times New Roman" w:hAnsi="Times New Roman"/>
                <w:sz w:val="24"/>
                <w:szCs w:val="24"/>
              </w:rPr>
            </w:pPr>
            <w:r w:rsidRPr="00E81429">
              <w:rPr>
                <w:rFonts w:ascii="Times New Roman" w:hAnsi="Times New Roman"/>
                <w:sz w:val="24"/>
                <w:szCs w:val="24"/>
              </w:rPr>
              <w:t>GEMİ KUMANYA</w:t>
            </w:r>
          </w:p>
        </w:tc>
        <w:tc>
          <w:tcPr>
            <w:tcW w:w="3039" w:type="dxa"/>
          </w:tcPr>
          <w:p w14:paraId="240E0180" w14:textId="77777777" w:rsidR="00A168B9" w:rsidRPr="00E81429" w:rsidRDefault="006E7ED0" w:rsidP="00A16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81429">
              <w:rPr>
                <w:rFonts w:ascii="Times New Roman" w:hAnsi="Times New Roman"/>
                <w:sz w:val="24"/>
                <w:szCs w:val="24"/>
              </w:rPr>
              <w:t>2</w:t>
            </w:r>
            <w:r w:rsidR="00D41A73" w:rsidRPr="00E81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81429" w:rsidRPr="00E81429" w14:paraId="78E99E0A" w14:textId="77777777" w:rsidTr="000160E7">
        <w:trPr>
          <w:trHeight w:val="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18FC6B0F" w14:textId="77777777" w:rsidR="00A168B9" w:rsidRPr="00E81429" w:rsidRDefault="00A168B9" w:rsidP="00A168B9">
            <w:pPr>
              <w:rPr>
                <w:rFonts w:ascii="Times New Roman" w:hAnsi="Times New Roman"/>
                <w:sz w:val="24"/>
                <w:szCs w:val="24"/>
              </w:rPr>
            </w:pPr>
            <w:r w:rsidRPr="00E81429">
              <w:rPr>
                <w:rFonts w:ascii="Times New Roman" w:hAnsi="Times New Roman"/>
                <w:sz w:val="24"/>
                <w:szCs w:val="24"/>
              </w:rPr>
              <w:t>GSM DEPO</w:t>
            </w:r>
          </w:p>
        </w:tc>
        <w:tc>
          <w:tcPr>
            <w:tcW w:w="3039" w:type="dxa"/>
          </w:tcPr>
          <w:p w14:paraId="26A3E735" w14:textId="14763957" w:rsidR="00A168B9" w:rsidRPr="00E81429" w:rsidRDefault="003F46C9" w:rsidP="00A16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E8142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81429" w:rsidRPr="00E81429" w14:paraId="5C1AD8DA" w14:textId="77777777" w:rsidTr="00A168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3560D1E8" w14:textId="77777777" w:rsidR="00A168B9" w:rsidRPr="00E81429" w:rsidRDefault="00A168B9" w:rsidP="00A168B9">
            <w:pPr>
              <w:rPr>
                <w:rFonts w:ascii="Times New Roman" w:hAnsi="Times New Roman"/>
                <w:sz w:val="24"/>
                <w:szCs w:val="24"/>
              </w:rPr>
            </w:pPr>
            <w:r w:rsidRPr="00E81429">
              <w:rPr>
                <w:rFonts w:ascii="Times New Roman" w:hAnsi="Times New Roman"/>
                <w:sz w:val="24"/>
                <w:szCs w:val="24"/>
              </w:rPr>
              <w:t>TOPLAM</w:t>
            </w:r>
          </w:p>
        </w:tc>
        <w:tc>
          <w:tcPr>
            <w:tcW w:w="3039" w:type="dxa"/>
          </w:tcPr>
          <w:p w14:paraId="5E6176E3" w14:textId="1E26783B" w:rsidR="00A168B9" w:rsidRPr="00E81429" w:rsidRDefault="006D5897" w:rsidP="00213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E81429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</w:tr>
    </w:tbl>
    <w:p w14:paraId="0CFDFCBD" w14:textId="77777777" w:rsidR="00A168B9" w:rsidRPr="00E81429" w:rsidRDefault="00A168B9" w:rsidP="00A168B9">
      <w:pPr>
        <w:spacing w:after="0" w:line="240" w:lineRule="auto"/>
        <w:ind w:firstLine="708"/>
        <w:rPr>
          <w:rFonts w:ascii="Calibri" w:eastAsia="Calibri" w:hAnsi="Calibri" w:cs="Times New Roman"/>
          <w:b/>
          <w:sz w:val="24"/>
          <w:szCs w:val="24"/>
        </w:rPr>
      </w:pPr>
      <w:r w:rsidRPr="00E81429">
        <w:rPr>
          <w:rFonts w:ascii="Calibri" w:eastAsia="Calibri" w:hAnsi="Calibri" w:cs="Times New Roman"/>
          <w:b/>
          <w:sz w:val="24"/>
          <w:szCs w:val="24"/>
        </w:rPr>
        <w:t xml:space="preserve">      </w:t>
      </w:r>
    </w:p>
    <w:sectPr w:rsidR="00A168B9" w:rsidRPr="00E81429" w:rsidSect="00E52445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22748"/>
    <w:multiLevelType w:val="hybridMultilevel"/>
    <w:tmpl w:val="39EA1074"/>
    <w:lvl w:ilvl="0" w:tplc="0E9A9BF6">
      <w:start w:val="2014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D7B2015"/>
    <w:multiLevelType w:val="hybridMultilevel"/>
    <w:tmpl w:val="C14610EE"/>
    <w:lvl w:ilvl="0" w:tplc="EBF85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17951"/>
    <w:multiLevelType w:val="hybridMultilevel"/>
    <w:tmpl w:val="B7F002C4"/>
    <w:lvl w:ilvl="0" w:tplc="52A02360">
      <w:start w:val="2014"/>
      <w:numFmt w:val="decimal"/>
      <w:lvlText w:val="%1"/>
      <w:lvlJc w:val="left"/>
      <w:pPr>
        <w:ind w:left="1236" w:hanging="528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E8"/>
    <w:rsid w:val="00030BC1"/>
    <w:rsid w:val="00031A99"/>
    <w:rsid w:val="000345DA"/>
    <w:rsid w:val="00045334"/>
    <w:rsid w:val="00045EE5"/>
    <w:rsid w:val="000518F3"/>
    <w:rsid w:val="00067345"/>
    <w:rsid w:val="00090E36"/>
    <w:rsid w:val="000D6ED4"/>
    <w:rsid w:val="000E1D5E"/>
    <w:rsid w:val="000E34F3"/>
    <w:rsid w:val="00100101"/>
    <w:rsid w:val="001026A7"/>
    <w:rsid w:val="00126EEB"/>
    <w:rsid w:val="001332AA"/>
    <w:rsid w:val="00150236"/>
    <w:rsid w:val="001514AC"/>
    <w:rsid w:val="001624F8"/>
    <w:rsid w:val="001641EE"/>
    <w:rsid w:val="00167BE3"/>
    <w:rsid w:val="00173828"/>
    <w:rsid w:val="00176B21"/>
    <w:rsid w:val="0018073C"/>
    <w:rsid w:val="00187404"/>
    <w:rsid w:val="001944A9"/>
    <w:rsid w:val="0019667C"/>
    <w:rsid w:val="00197C61"/>
    <w:rsid w:val="001B7091"/>
    <w:rsid w:val="001C0551"/>
    <w:rsid w:val="001C081F"/>
    <w:rsid w:val="001D3ED5"/>
    <w:rsid w:val="00204331"/>
    <w:rsid w:val="00207EE8"/>
    <w:rsid w:val="00213921"/>
    <w:rsid w:val="002446AA"/>
    <w:rsid w:val="002B3DE5"/>
    <w:rsid w:val="002B74F9"/>
    <w:rsid w:val="002C0542"/>
    <w:rsid w:val="002C37E0"/>
    <w:rsid w:val="002E53E7"/>
    <w:rsid w:val="002F15B1"/>
    <w:rsid w:val="002F5F79"/>
    <w:rsid w:val="00316948"/>
    <w:rsid w:val="00325631"/>
    <w:rsid w:val="00333123"/>
    <w:rsid w:val="00341EC4"/>
    <w:rsid w:val="00346544"/>
    <w:rsid w:val="00351ADE"/>
    <w:rsid w:val="00354407"/>
    <w:rsid w:val="00375B5E"/>
    <w:rsid w:val="0037647C"/>
    <w:rsid w:val="003924D1"/>
    <w:rsid w:val="00395325"/>
    <w:rsid w:val="003A6898"/>
    <w:rsid w:val="003B53B4"/>
    <w:rsid w:val="003F2965"/>
    <w:rsid w:val="003F31EF"/>
    <w:rsid w:val="003F46C9"/>
    <w:rsid w:val="00415F80"/>
    <w:rsid w:val="004221ED"/>
    <w:rsid w:val="00434DE9"/>
    <w:rsid w:val="004375B2"/>
    <w:rsid w:val="0045734B"/>
    <w:rsid w:val="00481832"/>
    <w:rsid w:val="00484FA5"/>
    <w:rsid w:val="00494682"/>
    <w:rsid w:val="004C62CD"/>
    <w:rsid w:val="0050312C"/>
    <w:rsid w:val="00503A08"/>
    <w:rsid w:val="005238F5"/>
    <w:rsid w:val="00532921"/>
    <w:rsid w:val="00575C7D"/>
    <w:rsid w:val="00580610"/>
    <w:rsid w:val="00580AD9"/>
    <w:rsid w:val="00586F8E"/>
    <w:rsid w:val="00591E8B"/>
    <w:rsid w:val="00597380"/>
    <w:rsid w:val="005A3A62"/>
    <w:rsid w:val="005C1DA9"/>
    <w:rsid w:val="005C746A"/>
    <w:rsid w:val="005F0D38"/>
    <w:rsid w:val="0060543C"/>
    <w:rsid w:val="006272E8"/>
    <w:rsid w:val="00675806"/>
    <w:rsid w:val="0069731D"/>
    <w:rsid w:val="006A58B5"/>
    <w:rsid w:val="006B3E6E"/>
    <w:rsid w:val="006C0BE0"/>
    <w:rsid w:val="006C2626"/>
    <w:rsid w:val="006C6101"/>
    <w:rsid w:val="006D5897"/>
    <w:rsid w:val="006E2697"/>
    <w:rsid w:val="006E7ED0"/>
    <w:rsid w:val="007147F6"/>
    <w:rsid w:val="00727495"/>
    <w:rsid w:val="007670EA"/>
    <w:rsid w:val="007B13BE"/>
    <w:rsid w:val="007B73DB"/>
    <w:rsid w:val="007E72FA"/>
    <w:rsid w:val="008052DA"/>
    <w:rsid w:val="00834286"/>
    <w:rsid w:val="00837238"/>
    <w:rsid w:val="00852E72"/>
    <w:rsid w:val="00852FF1"/>
    <w:rsid w:val="008756B5"/>
    <w:rsid w:val="0088498B"/>
    <w:rsid w:val="008A279F"/>
    <w:rsid w:val="008A35FA"/>
    <w:rsid w:val="008F3753"/>
    <w:rsid w:val="008F3757"/>
    <w:rsid w:val="009008E4"/>
    <w:rsid w:val="00921988"/>
    <w:rsid w:val="009277AD"/>
    <w:rsid w:val="00944F63"/>
    <w:rsid w:val="009A398C"/>
    <w:rsid w:val="009A51DD"/>
    <w:rsid w:val="009D6CB0"/>
    <w:rsid w:val="009E346F"/>
    <w:rsid w:val="009E58D1"/>
    <w:rsid w:val="009F3699"/>
    <w:rsid w:val="009F455D"/>
    <w:rsid w:val="009F72DF"/>
    <w:rsid w:val="00A168B9"/>
    <w:rsid w:val="00A17672"/>
    <w:rsid w:val="00A206F5"/>
    <w:rsid w:val="00A42A01"/>
    <w:rsid w:val="00A51DB1"/>
    <w:rsid w:val="00A62973"/>
    <w:rsid w:val="00A86DF6"/>
    <w:rsid w:val="00A95343"/>
    <w:rsid w:val="00AB7510"/>
    <w:rsid w:val="00AC47C5"/>
    <w:rsid w:val="00AD1D51"/>
    <w:rsid w:val="00AE1886"/>
    <w:rsid w:val="00B1276A"/>
    <w:rsid w:val="00B24BF3"/>
    <w:rsid w:val="00B251C3"/>
    <w:rsid w:val="00B35039"/>
    <w:rsid w:val="00B3514F"/>
    <w:rsid w:val="00B566BA"/>
    <w:rsid w:val="00B814DF"/>
    <w:rsid w:val="00B96192"/>
    <w:rsid w:val="00BC7B0A"/>
    <w:rsid w:val="00BD646F"/>
    <w:rsid w:val="00BE1258"/>
    <w:rsid w:val="00BE5946"/>
    <w:rsid w:val="00BF1CAE"/>
    <w:rsid w:val="00BF44E5"/>
    <w:rsid w:val="00C0498D"/>
    <w:rsid w:val="00C076D1"/>
    <w:rsid w:val="00C84510"/>
    <w:rsid w:val="00C91874"/>
    <w:rsid w:val="00C920F9"/>
    <w:rsid w:val="00CA00B2"/>
    <w:rsid w:val="00CA36E8"/>
    <w:rsid w:val="00CE5DA4"/>
    <w:rsid w:val="00CF7379"/>
    <w:rsid w:val="00D04E34"/>
    <w:rsid w:val="00D34D01"/>
    <w:rsid w:val="00D41A73"/>
    <w:rsid w:val="00D51FBC"/>
    <w:rsid w:val="00D54991"/>
    <w:rsid w:val="00D71288"/>
    <w:rsid w:val="00D8131C"/>
    <w:rsid w:val="00D95553"/>
    <w:rsid w:val="00DA7D69"/>
    <w:rsid w:val="00DB0FB4"/>
    <w:rsid w:val="00DB7233"/>
    <w:rsid w:val="00DC4415"/>
    <w:rsid w:val="00DC66FF"/>
    <w:rsid w:val="00DF4FB8"/>
    <w:rsid w:val="00E10CCB"/>
    <w:rsid w:val="00E440BB"/>
    <w:rsid w:val="00E47CB5"/>
    <w:rsid w:val="00E516DF"/>
    <w:rsid w:val="00E52445"/>
    <w:rsid w:val="00E60DEE"/>
    <w:rsid w:val="00E61BEE"/>
    <w:rsid w:val="00E76627"/>
    <w:rsid w:val="00E81429"/>
    <w:rsid w:val="00E82833"/>
    <w:rsid w:val="00E871D2"/>
    <w:rsid w:val="00EB253D"/>
    <w:rsid w:val="00EB42D3"/>
    <w:rsid w:val="00EC41F9"/>
    <w:rsid w:val="00EF5284"/>
    <w:rsid w:val="00F03D68"/>
    <w:rsid w:val="00F20508"/>
    <w:rsid w:val="00F35BAF"/>
    <w:rsid w:val="00F41F01"/>
    <w:rsid w:val="00F52183"/>
    <w:rsid w:val="00F607CB"/>
    <w:rsid w:val="00F763FB"/>
    <w:rsid w:val="00F92CC4"/>
    <w:rsid w:val="00F97BF5"/>
    <w:rsid w:val="00FA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D3661"/>
  <w15:chartTrackingRefBased/>
  <w15:docId w15:val="{0DFDDB5B-F8D8-4F78-9132-9A385076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KlavuzuTablo4-Vurgu31">
    <w:name w:val="Kılavuzu Tablo 4 - Vurgu 31"/>
    <w:basedOn w:val="NormalTablo"/>
    <w:next w:val="KlavuzuTablo4-Vurgu3"/>
    <w:uiPriority w:val="49"/>
    <w:rsid w:val="00A168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KlavuzuTablo4-Vurgu3">
    <w:name w:val="Grid Table 4 Accent 3"/>
    <w:basedOn w:val="NormalTablo"/>
    <w:uiPriority w:val="49"/>
    <w:rsid w:val="00A168B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Gizem Karahan</dc:creator>
  <cp:keywords/>
  <dc:description/>
  <cp:lastModifiedBy>Ece Özgün</cp:lastModifiedBy>
  <cp:revision>12</cp:revision>
  <dcterms:created xsi:type="dcterms:W3CDTF">2021-02-08T12:46:00Z</dcterms:created>
  <dcterms:modified xsi:type="dcterms:W3CDTF">2021-02-08T12:50:00Z</dcterms:modified>
</cp:coreProperties>
</file>